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EA" w:rsidRDefault="006549EA" w:rsidP="006549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549EA" w:rsidRDefault="006549EA" w:rsidP="006549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6549EA" w:rsidRDefault="006549EA" w:rsidP="006549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6549EA" w:rsidRDefault="006549EA" w:rsidP="006549EA">
      <w:pPr>
        <w:rPr>
          <w:b/>
          <w:caps/>
          <w:sz w:val="28"/>
          <w:szCs w:val="28"/>
        </w:rPr>
      </w:pPr>
    </w:p>
    <w:p w:rsidR="006549EA" w:rsidRDefault="006549EA" w:rsidP="006549EA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49EA" w:rsidRDefault="006549EA" w:rsidP="00654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549EA" w:rsidRDefault="006549EA" w:rsidP="006549EA">
      <w:pPr>
        <w:rPr>
          <w:b/>
          <w:sz w:val="28"/>
          <w:szCs w:val="28"/>
        </w:rPr>
      </w:pPr>
    </w:p>
    <w:p w:rsidR="006549EA" w:rsidRDefault="006549EA" w:rsidP="006549EA">
      <w:pPr>
        <w:rPr>
          <w:sz w:val="28"/>
          <w:szCs w:val="28"/>
        </w:rPr>
      </w:pPr>
      <w:r>
        <w:rPr>
          <w:sz w:val="28"/>
          <w:szCs w:val="28"/>
        </w:rPr>
        <w:t>25.09.2020 г.                                                                                                    №2</w:t>
      </w:r>
      <w:r w:rsidR="00E72A36">
        <w:rPr>
          <w:sz w:val="28"/>
          <w:szCs w:val="28"/>
        </w:rPr>
        <w:t>2</w:t>
      </w:r>
    </w:p>
    <w:p w:rsidR="006549EA" w:rsidRDefault="006549EA" w:rsidP="006549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6549EA" w:rsidRDefault="006549EA" w:rsidP="006549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E72A36" w:rsidTr="00E72A36">
        <w:trPr>
          <w:trHeight w:val="15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A36" w:rsidRDefault="00E72A36" w:rsidP="002E7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оплаты труда служащих, осуществляющих техническое обеспечение деятельности органов местного самоуправления</w:t>
            </w:r>
          </w:p>
        </w:tc>
      </w:tr>
    </w:tbl>
    <w:p w:rsidR="00E72A36" w:rsidRDefault="00E72A36" w:rsidP="00E72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2A36" w:rsidRDefault="00E72A36" w:rsidP="00E7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обеспечения единых подходов к оплате труда служащих, осуществляющих техническое обеспечение деятельности органов местного самоуправления</w:t>
      </w:r>
    </w:p>
    <w:p w:rsidR="00E72A36" w:rsidRDefault="00E72A36" w:rsidP="00E72A3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2A36" w:rsidRDefault="00E72A36" w:rsidP="00E72A3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72A36" w:rsidRDefault="00E72A36" w:rsidP="00E72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01.10.2020 года в 1,03 раза размеры оплаты труда служащих, осуществляющих техническое обеспечение деятельности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 w:rsidR="005905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установленные Постановлением Администрации </w:t>
      </w:r>
      <w:r w:rsidR="00590524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 xml:space="preserve"> сельсовета Троицкого района Алтайского края от </w:t>
      </w:r>
      <w:r w:rsidR="00590524">
        <w:rPr>
          <w:sz w:val="28"/>
          <w:szCs w:val="28"/>
        </w:rPr>
        <w:t>20</w:t>
      </w:r>
      <w:r>
        <w:rPr>
          <w:sz w:val="28"/>
          <w:szCs w:val="28"/>
        </w:rPr>
        <w:t>.06.2019 № 1</w:t>
      </w:r>
      <w:r w:rsidR="0059052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72A36" w:rsidRDefault="00E72A36" w:rsidP="00E72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повышении оплаты труда </w:t>
      </w:r>
      <w:proofErr w:type="gramStart"/>
      <w:r>
        <w:rPr>
          <w:sz w:val="28"/>
          <w:szCs w:val="28"/>
        </w:rPr>
        <w:t>служащих, осуществляющих техническое обеспечение деятельности органов местного самоуправления указанные размеры подлежат</w:t>
      </w:r>
      <w:proofErr w:type="gramEnd"/>
      <w:r>
        <w:rPr>
          <w:sz w:val="28"/>
          <w:szCs w:val="28"/>
        </w:rPr>
        <w:t xml:space="preserve"> округлению до целого рубля в сторону увеличения.</w:t>
      </w:r>
    </w:p>
    <w:p w:rsidR="00E72A36" w:rsidRDefault="00E72A36" w:rsidP="00E7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2A36" w:rsidRDefault="00E72A36" w:rsidP="00E72A36">
      <w:pPr>
        <w:ind w:firstLine="708"/>
        <w:jc w:val="both"/>
        <w:rPr>
          <w:sz w:val="28"/>
          <w:szCs w:val="28"/>
        </w:rPr>
      </w:pPr>
    </w:p>
    <w:p w:rsidR="002E7387" w:rsidRDefault="002E7387" w:rsidP="00D90919">
      <w:pPr>
        <w:jc w:val="both"/>
        <w:rPr>
          <w:sz w:val="28"/>
          <w:szCs w:val="28"/>
        </w:rPr>
      </w:pPr>
    </w:p>
    <w:p w:rsidR="002E7387" w:rsidRPr="002E7387" w:rsidRDefault="002E7387" w:rsidP="002E7387">
      <w:pPr>
        <w:rPr>
          <w:sz w:val="28"/>
          <w:szCs w:val="28"/>
        </w:rPr>
      </w:pPr>
    </w:p>
    <w:p w:rsidR="002E7387" w:rsidRDefault="002E7387" w:rsidP="002E7387">
      <w:pPr>
        <w:rPr>
          <w:sz w:val="28"/>
          <w:szCs w:val="28"/>
        </w:rPr>
      </w:pPr>
    </w:p>
    <w:p w:rsidR="00D90919" w:rsidRPr="002E7387" w:rsidRDefault="002E7387" w:rsidP="002E738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  <w:t>Глава сельсовета                                     С.В. Алтухова</w:t>
      </w:r>
      <w:bookmarkStart w:id="0" w:name="_GoBack"/>
      <w:bookmarkEnd w:id="0"/>
    </w:p>
    <w:sectPr w:rsidR="00D90919" w:rsidRPr="002E7387" w:rsidSect="00D909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9"/>
    <w:rsid w:val="00297857"/>
    <w:rsid w:val="002E7387"/>
    <w:rsid w:val="004F1AB1"/>
    <w:rsid w:val="00590524"/>
    <w:rsid w:val="006549EA"/>
    <w:rsid w:val="00C91FB2"/>
    <w:rsid w:val="00D0465F"/>
    <w:rsid w:val="00D90919"/>
    <w:rsid w:val="00E26D89"/>
    <w:rsid w:val="00E72A36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2020-09-29T01:55:00Z</cp:lastPrinted>
  <dcterms:created xsi:type="dcterms:W3CDTF">2020-09-28T07:23:00Z</dcterms:created>
  <dcterms:modified xsi:type="dcterms:W3CDTF">2020-09-29T01:56:00Z</dcterms:modified>
</cp:coreProperties>
</file>